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DFD6F" w14:textId="2B7F0417" w:rsidR="00520769" w:rsidRDefault="00520769" w:rsidP="004E2901">
      <w:pPr>
        <w:rPr>
          <w:sz w:val="24"/>
          <w:szCs w:val="24"/>
        </w:rPr>
      </w:pPr>
      <w:r w:rsidRPr="00F2203D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2EAF0CA7" wp14:editId="42CC9F00">
            <wp:simplePos x="0" y="0"/>
            <wp:positionH relativeFrom="column">
              <wp:posOffset>5067300</wp:posOffset>
            </wp:positionH>
            <wp:positionV relativeFrom="paragraph">
              <wp:posOffset>-2073275</wp:posOffset>
            </wp:positionV>
            <wp:extent cx="1414145" cy="2000250"/>
            <wp:effectExtent l="0" t="0" r="0" b="0"/>
            <wp:wrapNone/>
            <wp:docPr id="8" name="Picture 8" descr="G:\Team Drives\Admin2\General Documents\OFFICIAL SCHOOL LOGO\logo with same font as on web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Team Drives\Admin2\General Documents\OFFICIAL SCHOOL LOGO\logo with same font as on webs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08AC6" w14:textId="77777777" w:rsidR="00520769" w:rsidRDefault="00520769" w:rsidP="004E2901">
      <w:pPr>
        <w:rPr>
          <w:sz w:val="24"/>
          <w:szCs w:val="24"/>
        </w:rPr>
      </w:pPr>
    </w:p>
    <w:p w14:paraId="7ED88802" w14:textId="267B42C1" w:rsidR="003A1BE5" w:rsidRDefault="00520769" w:rsidP="004E2901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5207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2020</w:t>
      </w:r>
    </w:p>
    <w:p w14:paraId="561C502C" w14:textId="77777777" w:rsidR="003A1BE5" w:rsidRDefault="003A1BE5" w:rsidP="004E2901">
      <w:pPr>
        <w:rPr>
          <w:sz w:val="24"/>
          <w:szCs w:val="24"/>
        </w:rPr>
      </w:pPr>
    </w:p>
    <w:p w14:paraId="76D98028" w14:textId="77777777" w:rsidR="003444A7" w:rsidRPr="003444A7" w:rsidRDefault="003444A7" w:rsidP="003444A7">
      <w:pPr>
        <w:spacing w:after="240"/>
        <w:jc w:val="both"/>
        <w:rPr>
          <w:rFonts w:ascii="Arial" w:eastAsia="Calibri" w:hAnsi="Arial" w:cs="Arial"/>
          <w:sz w:val="21"/>
          <w:szCs w:val="21"/>
        </w:rPr>
      </w:pPr>
      <w:r w:rsidRPr="003444A7">
        <w:rPr>
          <w:rFonts w:ascii="Arial" w:eastAsia="Calibri" w:hAnsi="Arial" w:cs="Arial"/>
          <w:sz w:val="21"/>
          <w:szCs w:val="21"/>
        </w:rPr>
        <w:t>Dear Parent,</w:t>
      </w:r>
    </w:p>
    <w:p w14:paraId="111682EF" w14:textId="77777777" w:rsidR="003444A7" w:rsidRPr="003444A7" w:rsidRDefault="003444A7" w:rsidP="003444A7">
      <w:pPr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3444A7">
        <w:rPr>
          <w:rFonts w:ascii="Arial" w:eastAsia="Calibri" w:hAnsi="Arial" w:cs="Arial"/>
          <w:b/>
          <w:bCs/>
          <w:sz w:val="21"/>
          <w:szCs w:val="21"/>
        </w:rPr>
        <w:t>Free School Meal (FSM) Vouchers Update</w:t>
      </w:r>
    </w:p>
    <w:p w14:paraId="27A9BCCE" w14:textId="77777777" w:rsidR="003444A7" w:rsidRPr="003444A7" w:rsidRDefault="003444A7" w:rsidP="003444A7">
      <w:pPr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14:paraId="35BCE43B" w14:textId="77777777" w:rsidR="003444A7" w:rsidRPr="003444A7" w:rsidRDefault="003444A7" w:rsidP="003444A7">
      <w:pPr>
        <w:spacing w:after="24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3444A7">
        <w:rPr>
          <w:rFonts w:ascii="Arial" w:eastAsia="Calibri" w:hAnsi="Arial" w:cs="Arial"/>
          <w:sz w:val="21"/>
          <w:szCs w:val="21"/>
        </w:rPr>
        <w:t>The government have confirmed that today, 27</w:t>
      </w:r>
      <w:r w:rsidRPr="003444A7">
        <w:rPr>
          <w:rFonts w:ascii="Arial" w:eastAsia="Calibri" w:hAnsi="Arial" w:cs="Arial"/>
          <w:sz w:val="21"/>
          <w:szCs w:val="21"/>
          <w:vertAlign w:val="superscript"/>
        </w:rPr>
        <w:t>th</w:t>
      </w:r>
      <w:r w:rsidRPr="003444A7">
        <w:rPr>
          <w:rFonts w:ascii="Arial" w:eastAsia="Calibri" w:hAnsi="Arial" w:cs="Arial"/>
          <w:sz w:val="21"/>
          <w:szCs w:val="21"/>
        </w:rPr>
        <w:t xml:space="preserve"> April 2020, Aldi have now joined the national FSM voucher scheme via </w:t>
      </w:r>
      <w:proofErr w:type="spellStart"/>
      <w:r w:rsidRPr="003444A7">
        <w:rPr>
          <w:rFonts w:ascii="Arial" w:eastAsia="Calibri" w:hAnsi="Arial" w:cs="Arial"/>
          <w:sz w:val="21"/>
          <w:szCs w:val="21"/>
        </w:rPr>
        <w:t>Edenred</w:t>
      </w:r>
      <w:proofErr w:type="spellEnd"/>
      <w:r w:rsidRPr="003444A7">
        <w:rPr>
          <w:rFonts w:ascii="Arial" w:eastAsia="Calibri" w:hAnsi="Arial" w:cs="Arial"/>
          <w:sz w:val="21"/>
          <w:szCs w:val="21"/>
        </w:rPr>
        <w:t xml:space="preserve"> and </w:t>
      </w:r>
      <w:proofErr w:type="spellStart"/>
      <w:r w:rsidRPr="003444A7">
        <w:rPr>
          <w:rFonts w:ascii="Arial" w:eastAsia="Calibri" w:hAnsi="Arial" w:cs="Arial"/>
          <w:sz w:val="21"/>
          <w:szCs w:val="21"/>
        </w:rPr>
        <w:t>McColls</w:t>
      </w:r>
      <w:proofErr w:type="spellEnd"/>
      <w:r w:rsidRPr="003444A7">
        <w:rPr>
          <w:rFonts w:ascii="Arial" w:eastAsia="Calibri" w:hAnsi="Arial" w:cs="Arial"/>
          <w:sz w:val="21"/>
          <w:szCs w:val="21"/>
        </w:rPr>
        <w:t xml:space="preserve"> and Martin’s stores will join from Wednesday 29</w:t>
      </w:r>
      <w:r w:rsidRPr="003444A7">
        <w:rPr>
          <w:rFonts w:ascii="Arial" w:eastAsia="Calibri" w:hAnsi="Arial" w:cs="Arial"/>
          <w:sz w:val="21"/>
          <w:szCs w:val="21"/>
          <w:vertAlign w:val="superscript"/>
        </w:rPr>
        <w:t>th</w:t>
      </w:r>
      <w:r w:rsidRPr="003444A7">
        <w:rPr>
          <w:rFonts w:ascii="Arial" w:eastAsia="Calibri" w:hAnsi="Arial" w:cs="Arial"/>
          <w:sz w:val="21"/>
          <w:szCs w:val="21"/>
        </w:rPr>
        <w:t xml:space="preserve"> April 2020, adding to the current supermarket options of Asda, M&amp;S, Morrison’s, Sainsbury, Tesco and Waitrose.</w:t>
      </w:r>
    </w:p>
    <w:p w14:paraId="2A8C8A85" w14:textId="77777777" w:rsidR="003444A7" w:rsidRPr="003444A7" w:rsidRDefault="003444A7" w:rsidP="003444A7">
      <w:pPr>
        <w:spacing w:after="240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6CAAD70C" w14:textId="77777777" w:rsidR="003444A7" w:rsidRPr="003444A7" w:rsidRDefault="003444A7" w:rsidP="003444A7">
      <w:pPr>
        <w:spacing w:after="24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3444A7">
        <w:rPr>
          <w:rFonts w:ascii="Arial" w:eastAsia="Calibri" w:hAnsi="Arial" w:cs="Arial"/>
          <w:sz w:val="21"/>
          <w:szCs w:val="21"/>
        </w:rPr>
        <w:t xml:space="preserve">It has also been agreed that going forward you will receive your vouchers fortnightly, i.e. if you have one child you will now receive £30 every fortnight rather than £15 every week.  Vouchers are ordered for delivery to you each Friday prior to the week ahead, although we are aware these are sometimes delayed until early the following week.  </w:t>
      </w:r>
      <w:proofErr w:type="spellStart"/>
      <w:r w:rsidRPr="003444A7">
        <w:rPr>
          <w:rFonts w:ascii="Arial" w:eastAsia="Calibri" w:hAnsi="Arial" w:cs="Arial"/>
          <w:sz w:val="21"/>
          <w:szCs w:val="21"/>
        </w:rPr>
        <w:t>Edenred</w:t>
      </w:r>
      <w:proofErr w:type="spellEnd"/>
      <w:r w:rsidRPr="003444A7">
        <w:rPr>
          <w:rFonts w:ascii="Arial" w:eastAsia="Calibri" w:hAnsi="Arial" w:cs="Arial"/>
          <w:sz w:val="21"/>
          <w:szCs w:val="21"/>
        </w:rPr>
        <w:t xml:space="preserve"> are working hard to improve the speed of the system for quicker voucher delivery.</w:t>
      </w:r>
    </w:p>
    <w:p w14:paraId="7108D32E" w14:textId="77777777" w:rsidR="003444A7" w:rsidRPr="003444A7" w:rsidRDefault="003444A7" w:rsidP="003444A7">
      <w:pPr>
        <w:spacing w:after="240"/>
        <w:contextualSpacing/>
        <w:jc w:val="both"/>
        <w:rPr>
          <w:rFonts w:ascii="Arial" w:eastAsia="Calibri" w:hAnsi="Arial" w:cs="Arial"/>
          <w:sz w:val="21"/>
          <w:szCs w:val="21"/>
        </w:rPr>
      </w:pPr>
    </w:p>
    <w:p w14:paraId="7A9A743C" w14:textId="77777777" w:rsidR="003444A7" w:rsidRPr="003444A7" w:rsidRDefault="003444A7" w:rsidP="003444A7">
      <w:pPr>
        <w:spacing w:after="240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3444A7">
        <w:rPr>
          <w:rFonts w:ascii="Arial" w:eastAsia="Calibri" w:hAnsi="Arial" w:cs="Arial"/>
          <w:sz w:val="21"/>
          <w:szCs w:val="21"/>
        </w:rPr>
        <w:t>If you have any queries please do not hesitate to contact the school office on the main school phone number.</w:t>
      </w:r>
    </w:p>
    <w:p w14:paraId="1EA57725" w14:textId="77777777" w:rsidR="00520769" w:rsidRPr="00520769" w:rsidRDefault="00520769" w:rsidP="00520769">
      <w:pPr>
        <w:jc w:val="both"/>
        <w:rPr>
          <w:rFonts w:ascii="Arial" w:eastAsia="Calibri" w:hAnsi="Arial" w:cs="Arial"/>
          <w:sz w:val="21"/>
          <w:szCs w:val="21"/>
        </w:rPr>
      </w:pPr>
    </w:p>
    <w:p w14:paraId="4CD8883A" w14:textId="77777777" w:rsidR="00520769" w:rsidRPr="00520769" w:rsidRDefault="00520769" w:rsidP="00520769">
      <w:pPr>
        <w:jc w:val="both"/>
        <w:rPr>
          <w:rFonts w:ascii="Arial" w:eastAsia="Calibri" w:hAnsi="Arial" w:cs="Arial"/>
          <w:sz w:val="21"/>
          <w:szCs w:val="21"/>
        </w:rPr>
      </w:pPr>
    </w:p>
    <w:p w14:paraId="29EF0558" w14:textId="77777777" w:rsidR="00520769" w:rsidRDefault="00520769" w:rsidP="00520769">
      <w:pPr>
        <w:jc w:val="both"/>
        <w:rPr>
          <w:rFonts w:ascii="Arial" w:eastAsia="Calibri" w:hAnsi="Arial" w:cs="Arial"/>
          <w:sz w:val="21"/>
          <w:szCs w:val="21"/>
        </w:rPr>
      </w:pPr>
      <w:r w:rsidRPr="00520769">
        <w:rPr>
          <w:rFonts w:ascii="Arial" w:eastAsia="Calibri" w:hAnsi="Arial" w:cs="Arial"/>
          <w:sz w:val="21"/>
          <w:szCs w:val="21"/>
        </w:rPr>
        <w:t>Yours sincerely,</w:t>
      </w:r>
    </w:p>
    <w:p w14:paraId="0B8E40A0" w14:textId="77777777" w:rsidR="00520769" w:rsidRPr="00520769" w:rsidRDefault="00520769" w:rsidP="00520769">
      <w:pPr>
        <w:jc w:val="both"/>
        <w:rPr>
          <w:rFonts w:ascii="Arial" w:eastAsia="Calibri" w:hAnsi="Arial" w:cs="Arial"/>
          <w:sz w:val="21"/>
          <w:szCs w:val="21"/>
        </w:rPr>
      </w:pPr>
    </w:p>
    <w:p w14:paraId="51ACC680" w14:textId="305429B8" w:rsidR="00520769" w:rsidRPr="00520769" w:rsidRDefault="00520769" w:rsidP="00520769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noProof/>
        </w:rPr>
        <w:drawing>
          <wp:inline distT="0" distB="0" distL="0" distR="0" wp14:anchorId="27D13609" wp14:editId="2012C7F8">
            <wp:extent cx="1146810" cy="2901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9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E1409" w14:textId="77777777" w:rsidR="00520769" w:rsidRPr="00520769" w:rsidRDefault="00520769" w:rsidP="00520769">
      <w:pPr>
        <w:jc w:val="both"/>
        <w:rPr>
          <w:rFonts w:ascii="Arial" w:eastAsia="Calibri" w:hAnsi="Arial" w:cs="Arial"/>
          <w:sz w:val="21"/>
          <w:szCs w:val="21"/>
        </w:rPr>
      </w:pPr>
      <w:bookmarkStart w:id="0" w:name="_GoBack"/>
      <w:bookmarkEnd w:id="0"/>
    </w:p>
    <w:p w14:paraId="085352D9" w14:textId="77777777" w:rsidR="00520769" w:rsidRPr="00520769" w:rsidRDefault="00520769" w:rsidP="00520769">
      <w:pPr>
        <w:jc w:val="both"/>
        <w:rPr>
          <w:rFonts w:ascii="Arial" w:eastAsia="Calibri" w:hAnsi="Arial" w:cs="Arial"/>
          <w:sz w:val="21"/>
          <w:szCs w:val="21"/>
        </w:rPr>
      </w:pPr>
      <w:r w:rsidRPr="00520769">
        <w:rPr>
          <w:rFonts w:ascii="Arial" w:eastAsia="Calibri" w:hAnsi="Arial" w:cs="Arial"/>
          <w:sz w:val="21"/>
          <w:szCs w:val="21"/>
        </w:rPr>
        <w:t>Head Teacher</w:t>
      </w:r>
    </w:p>
    <w:p w14:paraId="654198F5" w14:textId="25F0E3BC" w:rsidR="00E530AE" w:rsidRDefault="00E530AE" w:rsidP="004E2901">
      <w:pPr>
        <w:rPr>
          <w:sz w:val="24"/>
          <w:szCs w:val="24"/>
        </w:rPr>
      </w:pPr>
    </w:p>
    <w:sectPr w:rsidR="00E530AE" w:rsidSect="00E3741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88F79" w14:textId="77777777" w:rsidR="00ED4094" w:rsidRDefault="00ED4094" w:rsidP="00B80D91">
      <w:r>
        <w:separator/>
      </w:r>
    </w:p>
  </w:endnote>
  <w:endnote w:type="continuationSeparator" w:id="0">
    <w:p w14:paraId="2C3B9B89" w14:textId="77777777" w:rsidR="00ED4094" w:rsidRDefault="00ED4094" w:rsidP="00B8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C811E" w14:textId="77777777" w:rsidR="00E62799" w:rsidRDefault="00E6279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AEB784" wp14:editId="11C33BF7">
          <wp:simplePos x="0" y="0"/>
          <wp:positionH relativeFrom="column">
            <wp:posOffset>-314325</wp:posOffset>
          </wp:positionH>
          <wp:positionV relativeFrom="paragraph">
            <wp:posOffset>-1224280</wp:posOffset>
          </wp:positionV>
          <wp:extent cx="7315200" cy="1924050"/>
          <wp:effectExtent l="19050" t="0" r="0" b="0"/>
          <wp:wrapTight wrapText="bothSides">
            <wp:wrapPolygon edited="0">
              <wp:start x="-56" y="0"/>
              <wp:lineTo x="-56" y="21386"/>
              <wp:lineTo x="21600" y="21386"/>
              <wp:lineTo x="21600" y="0"/>
              <wp:lineTo x="-56" y="0"/>
            </wp:wrapPolygon>
          </wp:wrapTight>
          <wp:docPr id="4" name="Picture 3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92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6253DC" w14:textId="77777777" w:rsidR="00E62799" w:rsidRDefault="00E62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C6CF7" w14:textId="77777777" w:rsidR="00ED4094" w:rsidRDefault="00ED4094" w:rsidP="00B80D91">
      <w:r>
        <w:separator/>
      </w:r>
    </w:p>
  </w:footnote>
  <w:footnote w:type="continuationSeparator" w:id="0">
    <w:p w14:paraId="7B51C26C" w14:textId="77777777" w:rsidR="00ED4094" w:rsidRDefault="00ED4094" w:rsidP="00B8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2174" w14:textId="677488C0" w:rsidR="00E62799" w:rsidRDefault="00E62799" w:rsidP="00785EA4">
    <w:pPr>
      <w:pStyle w:val="Header"/>
    </w:pPr>
  </w:p>
  <w:p w14:paraId="7FAB445D" w14:textId="77777777" w:rsidR="00E62799" w:rsidRDefault="00383E75" w:rsidP="00383E75">
    <w:pPr>
      <w:pStyle w:val="Header"/>
      <w:rPr>
        <w:rFonts w:asciiTheme="majorHAnsi" w:hAnsiTheme="majorHAnsi" w:cstheme="majorHAnsi"/>
        <w:sz w:val="48"/>
        <w:szCs w:val="48"/>
      </w:rPr>
    </w:pPr>
    <w:r>
      <w:rPr>
        <w:rFonts w:asciiTheme="majorHAnsi" w:hAnsiTheme="majorHAnsi" w:cstheme="majorHAnsi"/>
        <w:sz w:val="48"/>
        <w:szCs w:val="48"/>
      </w:rPr>
      <w:tab/>
    </w:r>
    <w:r w:rsidR="00E62799" w:rsidRPr="00631654">
      <w:rPr>
        <w:rFonts w:asciiTheme="majorHAnsi" w:hAnsiTheme="majorHAnsi" w:cstheme="majorHAnsi"/>
        <w:sz w:val="48"/>
        <w:szCs w:val="48"/>
      </w:rPr>
      <w:t>Pilgrim</w:t>
    </w:r>
    <w:r w:rsidR="00371173">
      <w:rPr>
        <w:rFonts w:asciiTheme="majorHAnsi" w:hAnsiTheme="majorHAnsi" w:cstheme="majorHAnsi"/>
        <w:sz w:val="48"/>
        <w:szCs w:val="48"/>
      </w:rPr>
      <w:t xml:space="preserve"> Primary Academy</w:t>
    </w:r>
    <w:r>
      <w:rPr>
        <w:rFonts w:asciiTheme="majorHAnsi" w:hAnsiTheme="majorHAnsi" w:cstheme="majorHAnsi"/>
        <w:sz w:val="48"/>
        <w:szCs w:val="48"/>
      </w:rPr>
      <w:tab/>
    </w:r>
  </w:p>
  <w:p w14:paraId="686AB332" w14:textId="77777777" w:rsidR="00D67B10" w:rsidRDefault="00D67B10" w:rsidP="00A6350C">
    <w:pPr>
      <w:pStyle w:val="Head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Headteacher: Mrs L Meek</w:t>
    </w:r>
    <w:r w:rsidR="00E62799" w:rsidRPr="00CE2B47">
      <w:rPr>
        <w:rFonts w:asciiTheme="majorHAnsi" w:hAnsiTheme="majorHAnsi" w:cstheme="majorHAnsi"/>
      </w:rPr>
      <w:t xml:space="preserve"> </w:t>
    </w:r>
    <w:r w:rsidR="00D357DC">
      <w:rPr>
        <w:rFonts w:asciiTheme="majorHAnsi" w:hAnsiTheme="majorHAnsi" w:cstheme="majorHAnsi"/>
      </w:rPr>
      <w:t>(B</w:t>
    </w:r>
    <w:r w:rsidR="00A6350C">
      <w:rPr>
        <w:rFonts w:asciiTheme="majorHAnsi" w:hAnsiTheme="majorHAnsi" w:cstheme="majorHAnsi"/>
      </w:rPr>
      <w:t>A</w:t>
    </w:r>
    <w:r w:rsidR="00476449">
      <w:rPr>
        <w:rFonts w:asciiTheme="majorHAnsi" w:hAnsiTheme="majorHAnsi" w:cstheme="majorHAnsi"/>
      </w:rPr>
      <w:t xml:space="preserve"> Hons, PGCE</w:t>
    </w:r>
    <w:r w:rsidR="0016633D">
      <w:rPr>
        <w:rFonts w:asciiTheme="majorHAnsi" w:hAnsiTheme="majorHAnsi" w:cstheme="majorHAnsi"/>
      </w:rPr>
      <w:t>, N.P.Q.H</w:t>
    </w:r>
    <w:r w:rsidR="00476449">
      <w:rPr>
        <w:rFonts w:asciiTheme="majorHAnsi" w:hAnsiTheme="majorHAnsi" w:cstheme="majorHAnsi"/>
      </w:rPr>
      <w:t>)</w:t>
    </w:r>
  </w:p>
  <w:p w14:paraId="6069787A" w14:textId="77777777" w:rsidR="00E62799" w:rsidRDefault="00E62799" w:rsidP="00785EA4">
    <w:pPr>
      <w:pStyle w:val="Header"/>
      <w:jc w:val="center"/>
      <w:rPr>
        <w:rFonts w:asciiTheme="majorHAnsi" w:hAnsiTheme="majorHAnsi" w:cstheme="majorHAnsi"/>
      </w:rPr>
    </w:pPr>
    <w:r w:rsidRPr="00CE2B47">
      <w:rPr>
        <w:rFonts w:asciiTheme="majorHAnsi" w:hAnsiTheme="majorHAnsi" w:cstheme="majorHAnsi"/>
      </w:rPr>
      <w:t xml:space="preserve">Oxford Street, Plymouth, PL1 5BQ    </w:t>
    </w:r>
  </w:p>
  <w:p w14:paraId="493FCF10" w14:textId="3F5AE7A7" w:rsidR="00E62799" w:rsidRPr="00CE2B47" w:rsidRDefault="00E62799" w:rsidP="00785EA4">
    <w:pPr>
      <w:pStyle w:val="Header"/>
      <w:jc w:val="center"/>
      <w:rPr>
        <w:rFonts w:asciiTheme="majorHAnsi" w:hAnsiTheme="majorHAnsi" w:cstheme="majorHAnsi"/>
      </w:rPr>
    </w:pPr>
    <w:r w:rsidRPr="00CE2B47">
      <w:rPr>
        <w:rFonts w:asciiTheme="majorHAnsi" w:hAnsiTheme="majorHAnsi" w:cstheme="majorHAnsi"/>
      </w:rPr>
      <w:t xml:space="preserve">Tel: </w:t>
    </w:r>
    <w:r w:rsidR="0074503B">
      <w:rPr>
        <w:rFonts w:asciiTheme="majorHAnsi" w:hAnsiTheme="majorHAnsi" w:cstheme="majorHAnsi"/>
      </w:rPr>
      <w:t xml:space="preserve">01752 225319  </w:t>
    </w:r>
    <w:r>
      <w:rPr>
        <w:rFonts w:asciiTheme="majorHAnsi" w:hAnsiTheme="majorHAnsi" w:cstheme="majorHAnsi"/>
      </w:rPr>
      <w:t xml:space="preserve">  </w:t>
    </w:r>
  </w:p>
  <w:p w14:paraId="2FF7847C" w14:textId="3D8106BE" w:rsidR="00E62799" w:rsidRPr="00CE2B47" w:rsidRDefault="00E62799" w:rsidP="00785EA4">
    <w:pPr>
      <w:pStyle w:val="Header"/>
      <w:jc w:val="center"/>
      <w:rPr>
        <w:rFonts w:asciiTheme="majorHAnsi" w:hAnsiTheme="majorHAnsi" w:cstheme="majorHAnsi"/>
        <w:sz w:val="48"/>
        <w:szCs w:val="48"/>
      </w:rPr>
    </w:pPr>
    <w:r w:rsidRPr="00CE2B47">
      <w:rPr>
        <w:rFonts w:asciiTheme="majorHAnsi" w:hAnsiTheme="majorHAnsi" w:cstheme="majorHAnsi"/>
      </w:rPr>
      <w:t xml:space="preserve">E-mail:  </w:t>
    </w:r>
    <w:r w:rsidR="00D4190B">
      <w:rPr>
        <w:rFonts w:asciiTheme="majorHAnsi" w:hAnsiTheme="majorHAnsi" w:cstheme="majorHAnsi"/>
      </w:rPr>
      <w:t>contactus@ppsonline.org</w:t>
    </w:r>
  </w:p>
  <w:p w14:paraId="45A2638F" w14:textId="77777777" w:rsidR="00E62799" w:rsidRDefault="00E627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44276"/>
    <w:multiLevelType w:val="singleLevel"/>
    <w:tmpl w:val="F66C4A3A"/>
    <w:lvl w:ilvl="0">
      <w:start w:val="3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>
    <w:nsid w:val="4D4B6A30"/>
    <w:multiLevelType w:val="multilevel"/>
    <w:tmpl w:val="ED4E608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82"/>
    <w:rsid w:val="00045138"/>
    <w:rsid w:val="000454B2"/>
    <w:rsid w:val="0006678E"/>
    <w:rsid w:val="00077B3A"/>
    <w:rsid w:val="00084335"/>
    <w:rsid w:val="000B5AAD"/>
    <w:rsid w:val="000C3682"/>
    <w:rsid w:val="001457A8"/>
    <w:rsid w:val="0016633D"/>
    <w:rsid w:val="0019553F"/>
    <w:rsid w:val="001A6820"/>
    <w:rsid w:val="0021297E"/>
    <w:rsid w:val="00220093"/>
    <w:rsid w:val="0025598D"/>
    <w:rsid w:val="002F624D"/>
    <w:rsid w:val="00310CEF"/>
    <w:rsid w:val="0034142C"/>
    <w:rsid w:val="003444A7"/>
    <w:rsid w:val="00371173"/>
    <w:rsid w:val="00381A14"/>
    <w:rsid w:val="00383E75"/>
    <w:rsid w:val="003A1BE5"/>
    <w:rsid w:val="003D7486"/>
    <w:rsid w:val="003E1CBF"/>
    <w:rsid w:val="00441B6B"/>
    <w:rsid w:val="00442602"/>
    <w:rsid w:val="00454F0F"/>
    <w:rsid w:val="0047200F"/>
    <w:rsid w:val="00472573"/>
    <w:rsid w:val="004726DB"/>
    <w:rsid w:val="00476449"/>
    <w:rsid w:val="004B792E"/>
    <w:rsid w:val="004E2901"/>
    <w:rsid w:val="004F30CA"/>
    <w:rsid w:val="004F642D"/>
    <w:rsid w:val="00520769"/>
    <w:rsid w:val="005B3598"/>
    <w:rsid w:val="00601331"/>
    <w:rsid w:val="00616509"/>
    <w:rsid w:val="00656831"/>
    <w:rsid w:val="00667AD0"/>
    <w:rsid w:val="00691C21"/>
    <w:rsid w:val="006926D2"/>
    <w:rsid w:val="006A55F2"/>
    <w:rsid w:val="006C709A"/>
    <w:rsid w:val="00714798"/>
    <w:rsid w:val="0074503B"/>
    <w:rsid w:val="00763A6D"/>
    <w:rsid w:val="00785EA4"/>
    <w:rsid w:val="007E176D"/>
    <w:rsid w:val="007F3866"/>
    <w:rsid w:val="00827FB4"/>
    <w:rsid w:val="008A27F3"/>
    <w:rsid w:val="008A4332"/>
    <w:rsid w:val="008C43CD"/>
    <w:rsid w:val="008E444F"/>
    <w:rsid w:val="009211E3"/>
    <w:rsid w:val="00961149"/>
    <w:rsid w:val="009964E2"/>
    <w:rsid w:val="009A10F6"/>
    <w:rsid w:val="009A1F7F"/>
    <w:rsid w:val="009C335B"/>
    <w:rsid w:val="00A03545"/>
    <w:rsid w:val="00A16DCB"/>
    <w:rsid w:val="00A218C3"/>
    <w:rsid w:val="00A26292"/>
    <w:rsid w:val="00A4461D"/>
    <w:rsid w:val="00A6350C"/>
    <w:rsid w:val="00AC24A6"/>
    <w:rsid w:val="00AC3E04"/>
    <w:rsid w:val="00AE49DB"/>
    <w:rsid w:val="00B1198E"/>
    <w:rsid w:val="00B374B2"/>
    <w:rsid w:val="00B710B8"/>
    <w:rsid w:val="00B72AD2"/>
    <w:rsid w:val="00B80D91"/>
    <w:rsid w:val="00B84B3B"/>
    <w:rsid w:val="00BA2662"/>
    <w:rsid w:val="00BC0DBD"/>
    <w:rsid w:val="00BE5AAF"/>
    <w:rsid w:val="00BF7215"/>
    <w:rsid w:val="00C41523"/>
    <w:rsid w:val="00C5342D"/>
    <w:rsid w:val="00C61F40"/>
    <w:rsid w:val="00C626EA"/>
    <w:rsid w:val="00CB72E0"/>
    <w:rsid w:val="00CD0DB8"/>
    <w:rsid w:val="00D17F33"/>
    <w:rsid w:val="00D357DC"/>
    <w:rsid w:val="00D4190B"/>
    <w:rsid w:val="00D45D9A"/>
    <w:rsid w:val="00D67B10"/>
    <w:rsid w:val="00D822CF"/>
    <w:rsid w:val="00D903AE"/>
    <w:rsid w:val="00E07EBA"/>
    <w:rsid w:val="00E126B4"/>
    <w:rsid w:val="00E37417"/>
    <w:rsid w:val="00E530AE"/>
    <w:rsid w:val="00E62799"/>
    <w:rsid w:val="00E912D9"/>
    <w:rsid w:val="00ED4094"/>
    <w:rsid w:val="00ED7FA4"/>
    <w:rsid w:val="00EF3FAD"/>
    <w:rsid w:val="00F2203D"/>
    <w:rsid w:val="00F6167E"/>
    <w:rsid w:val="00F630C5"/>
    <w:rsid w:val="00FB25FC"/>
    <w:rsid w:val="00FB358A"/>
    <w:rsid w:val="00FB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9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4F"/>
    <w:pPr>
      <w:spacing w:after="0" w:line="240" w:lineRule="auto"/>
    </w:pPr>
    <w:rPr>
      <w:rFonts w:ascii="LinePrinter" w:eastAsia="Times New Roman" w:hAnsi="LinePrinter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E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E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EA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EA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0D91"/>
  </w:style>
  <w:style w:type="paragraph" w:styleId="Footer">
    <w:name w:val="footer"/>
    <w:basedOn w:val="Normal"/>
    <w:link w:val="Foot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0D91"/>
  </w:style>
  <w:style w:type="paragraph" w:styleId="BalloonText">
    <w:name w:val="Balloon Text"/>
    <w:basedOn w:val="Normal"/>
    <w:link w:val="BalloonTextChar"/>
    <w:uiPriority w:val="99"/>
    <w:semiHidden/>
    <w:unhideWhenUsed/>
    <w:rsid w:val="00B8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5EA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8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85E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E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90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44F"/>
    <w:pPr>
      <w:spacing w:after="0" w:line="240" w:lineRule="auto"/>
    </w:pPr>
    <w:rPr>
      <w:rFonts w:ascii="LinePrinter" w:eastAsia="Times New Roman" w:hAnsi="LinePrinter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EA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5E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5EA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5EA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80D91"/>
  </w:style>
  <w:style w:type="paragraph" w:styleId="Footer">
    <w:name w:val="footer"/>
    <w:basedOn w:val="Normal"/>
    <w:link w:val="FooterChar"/>
    <w:uiPriority w:val="99"/>
    <w:unhideWhenUsed/>
    <w:rsid w:val="00B80D9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80D91"/>
  </w:style>
  <w:style w:type="paragraph" w:styleId="BalloonText">
    <w:name w:val="Balloon Text"/>
    <w:basedOn w:val="Normal"/>
    <w:link w:val="BalloonTextChar"/>
    <w:uiPriority w:val="99"/>
    <w:semiHidden/>
    <w:unhideWhenUsed/>
    <w:rsid w:val="00B80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D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785EA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85E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8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85E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5E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903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lgrim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Richmond</dc:creator>
  <cp:lastModifiedBy>Gerry Murray</cp:lastModifiedBy>
  <cp:revision>2</cp:revision>
  <cp:lastPrinted>2017-11-28T11:33:00Z</cp:lastPrinted>
  <dcterms:created xsi:type="dcterms:W3CDTF">2020-04-27T15:08:00Z</dcterms:created>
  <dcterms:modified xsi:type="dcterms:W3CDTF">2020-04-27T15:08:00Z</dcterms:modified>
</cp:coreProperties>
</file>