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2E" w:rsidRDefault="00D8542E" w:rsidP="00626BD6">
      <w:pPr>
        <w:jc w:val="both"/>
        <w:rPr>
          <w:rFonts w:ascii="Arial" w:hAnsi="Arial" w:cs="Arial"/>
          <w:sz w:val="24"/>
          <w:szCs w:val="24"/>
        </w:rPr>
      </w:pPr>
    </w:p>
    <w:p w:rsidR="00367787" w:rsidRDefault="00367787" w:rsidP="00626BD6">
      <w:pPr>
        <w:jc w:val="both"/>
        <w:rPr>
          <w:rFonts w:ascii="Arial" w:hAnsi="Arial" w:cs="Arial"/>
          <w:sz w:val="24"/>
          <w:szCs w:val="24"/>
        </w:rPr>
      </w:pPr>
    </w:p>
    <w:p w:rsidR="00D8542E" w:rsidRDefault="00367787" w:rsidP="00D8542E">
      <w:pPr>
        <w:ind w:left="72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8542E" w:rsidRPr="00CC34B2">
        <w:rPr>
          <w:rFonts w:ascii="Arial" w:hAnsi="Arial" w:cs="Arial"/>
          <w:sz w:val="24"/>
          <w:szCs w:val="24"/>
        </w:rPr>
        <w:t>/06/17</w:t>
      </w:r>
    </w:p>
    <w:p w:rsidR="00367787" w:rsidRPr="00CC34B2" w:rsidRDefault="00367787" w:rsidP="00D8542E">
      <w:pPr>
        <w:ind w:left="7200" w:firstLine="720"/>
        <w:rPr>
          <w:rFonts w:ascii="Arial" w:hAnsi="Arial" w:cs="Arial"/>
          <w:sz w:val="24"/>
          <w:szCs w:val="24"/>
        </w:rPr>
      </w:pPr>
    </w:p>
    <w:p w:rsidR="00D8542E" w:rsidRDefault="00D8542E" w:rsidP="00626BD6">
      <w:pPr>
        <w:jc w:val="both"/>
        <w:rPr>
          <w:rFonts w:ascii="Arial" w:hAnsi="Arial" w:cs="Arial"/>
          <w:sz w:val="24"/>
          <w:szCs w:val="24"/>
        </w:rPr>
      </w:pP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  <w:r w:rsidRPr="00DC6022">
        <w:rPr>
          <w:rFonts w:ascii="Arial" w:hAnsi="Arial" w:cs="Arial"/>
          <w:sz w:val="24"/>
          <w:szCs w:val="24"/>
        </w:rPr>
        <w:t xml:space="preserve">Dear Parents/Carers </w:t>
      </w: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  <w:r w:rsidRPr="00D8542E">
        <w:rPr>
          <w:rFonts w:ascii="Arial" w:hAnsi="Arial" w:cs="Arial"/>
          <w:b/>
          <w:sz w:val="24"/>
          <w:szCs w:val="24"/>
        </w:rPr>
        <w:t xml:space="preserve">Breakfast Club - Increase in Fees with Effect </w:t>
      </w:r>
      <w:r w:rsidR="00367787" w:rsidRPr="00D8542E">
        <w:rPr>
          <w:rFonts w:ascii="Arial" w:hAnsi="Arial" w:cs="Arial"/>
          <w:b/>
          <w:sz w:val="24"/>
          <w:szCs w:val="24"/>
        </w:rPr>
        <w:t>from</w:t>
      </w:r>
      <w:r w:rsidRPr="00D8542E">
        <w:rPr>
          <w:rFonts w:ascii="Arial" w:hAnsi="Arial" w:cs="Arial"/>
          <w:b/>
          <w:sz w:val="24"/>
          <w:szCs w:val="24"/>
        </w:rPr>
        <w:t xml:space="preserve"> Wednesday 6</w:t>
      </w:r>
      <w:r w:rsidRPr="00D8542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8542E">
        <w:rPr>
          <w:rFonts w:ascii="Arial" w:hAnsi="Arial" w:cs="Arial"/>
          <w:b/>
          <w:sz w:val="24"/>
          <w:szCs w:val="24"/>
        </w:rPr>
        <w:t xml:space="preserve"> September, 2017</w:t>
      </w:r>
      <w:r>
        <w:rPr>
          <w:rFonts w:ascii="Arial" w:hAnsi="Arial" w:cs="Arial"/>
          <w:sz w:val="24"/>
          <w:szCs w:val="24"/>
        </w:rPr>
        <w:t xml:space="preserve">. </w:t>
      </w:r>
      <w:r w:rsidRPr="00DC6022">
        <w:rPr>
          <w:rFonts w:ascii="Arial" w:hAnsi="Arial" w:cs="Arial"/>
          <w:sz w:val="24"/>
          <w:szCs w:val="24"/>
        </w:rPr>
        <w:t xml:space="preserve"> </w:t>
      </w: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  <w:r w:rsidRPr="00DC6022">
        <w:rPr>
          <w:rFonts w:ascii="Arial" w:hAnsi="Arial" w:cs="Arial"/>
          <w:sz w:val="24"/>
          <w:szCs w:val="24"/>
        </w:rPr>
        <w:t>Following a review of the charging structure of the Breakfast Club please be advise</w:t>
      </w:r>
      <w:r w:rsidR="00367787">
        <w:rPr>
          <w:rFonts w:ascii="Arial" w:hAnsi="Arial" w:cs="Arial"/>
          <w:sz w:val="24"/>
          <w:szCs w:val="24"/>
        </w:rPr>
        <w:t>d of a slight increase in fees.  The charge has not been increased for a significant length of time but the costs of running the club have increased.</w:t>
      </w:r>
      <w:r w:rsidRPr="00DC6022">
        <w:rPr>
          <w:rFonts w:ascii="Arial" w:hAnsi="Arial" w:cs="Arial"/>
          <w:sz w:val="24"/>
          <w:szCs w:val="24"/>
        </w:rPr>
        <w:t xml:space="preserve">  </w:t>
      </w: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8.00 am – 8.20 am: £1.50 Breakfast Included (plus £1 per extra sibling)</w:t>
      </w: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8.20 am – 8.50 am: £1</w:t>
      </w:r>
      <w:r w:rsidRPr="00DC6022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No breakfast</w:t>
      </w: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</w:p>
    <w:p w:rsidR="00D8542E" w:rsidRDefault="00D8542E" w:rsidP="00D85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happy to say that for the time being there will be no price increase for our Pilgrim Pirates </w:t>
      </w:r>
      <w:r w:rsidR="00367787">
        <w:rPr>
          <w:rFonts w:ascii="Arial" w:hAnsi="Arial" w:cs="Arial"/>
          <w:sz w:val="24"/>
          <w:szCs w:val="24"/>
        </w:rPr>
        <w:t xml:space="preserve">After School </w:t>
      </w:r>
      <w:r>
        <w:rPr>
          <w:rFonts w:ascii="Arial" w:hAnsi="Arial" w:cs="Arial"/>
          <w:sz w:val="24"/>
          <w:szCs w:val="24"/>
        </w:rPr>
        <w:t>Club.</w:t>
      </w:r>
      <w:r w:rsidR="00367787">
        <w:rPr>
          <w:rFonts w:ascii="Arial" w:hAnsi="Arial" w:cs="Arial"/>
          <w:sz w:val="24"/>
          <w:szCs w:val="24"/>
        </w:rPr>
        <w:t xml:space="preserve">  Places can be booked in advance or on a casual basis, please contact Mrs Storr for details.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42E" w:rsidRDefault="00D8542E" w:rsidP="00626BD6">
      <w:pPr>
        <w:jc w:val="both"/>
        <w:rPr>
          <w:rFonts w:ascii="Arial" w:hAnsi="Arial" w:cs="Arial"/>
          <w:sz w:val="24"/>
          <w:szCs w:val="24"/>
        </w:rPr>
      </w:pPr>
    </w:p>
    <w:p w:rsidR="00626BD6" w:rsidRDefault="00DC6022" w:rsidP="00626BD6">
      <w:pPr>
        <w:jc w:val="both"/>
        <w:rPr>
          <w:rFonts w:ascii="Arial" w:hAnsi="Arial" w:cs="Arial"/>
          <w:sz w:val="24"/>
          <w:szCs w:val="24"/>
        </w:rPr>
      </w:pPr>
      <w:r w:rsidRPr="00DC6022">
        <w:rPr>
          <w:rFonts w:ascii="Arial" w:hAnsi="Arial" w:cs="Arial"/>
          <w:sz w:val="24"/>
          <w:szCs w:val="24"/>
        </w:rPr>
        <w:t xml:space="preserve">We hope you will understand our need to make this slight adjustment. </w:t>
      </w:r>
    </w:p>
    <w:p w:rsidR="00626BD6" w:rsidRDefault="00626BD6" w:rsidP="00626BD6">
      <w:pPr>
        <w:jc w:val="both"/>
        <w:rPr>
          <w:rFonts w:ascii="Arial" w:hAnsi="Arial" w:cs="Arial"/>
          <w:sz w:val="24"/>
          <w:szCs w:val="24"/>
        </w:rPr>
      </w:pPr>
    </w:p>
    <w:p w:rsidR="00045138" w:rsidRDefault="00626BD6" w:rsidP="00626B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C01F4D" w:rsidRDefault="00C01F4D" w:rsidP="00626BD6">
      <w:pPr>
        <w:jc w:val="both"/>
        <w:rPr>
          <w:rFonts w:ascii="Arial" w:hAnsi="Arial" w:cs="Arial"/>
          <w:sz w:val="24"/>
          <w:szCs w:val="24"/>
        </w:rPr>
      </w:pPr>
    </w:p>
    <w:p w:rsidR="00D8542E" w:rsidRDefault="00C01F4D" w:rsidP="00626B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9175" cy="447675"/>
            <wp:effectExtent l="19050" t="0" r="9525" b="0"/>
            <wp:docPr id="1" name="Picture 1" descr="G:\My Drive\Admin2\General Documents\Signatures\Jassmine Ma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Admin2\General Documents\Signatures\Jassmine Mann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2E" w:rsidRDefault="00D8542E" w:rsidP="00626BD6">
      <w:pPr>
        <w:jc w:val="both"/>
        <w:rPr>
          <w:rFonts w:ascii="Arial" w:hAnsi="Arial" w:cs="Arial"/>
          <w:sz w:val="24"/>
          <w:szCs w:val="24"/>
        </w:rPr>
      </w:pPr>
    </w:p>
    <w:p w:rsidR="00D8542E" w:rsidRPr="00626BD6" w:rsidRDefault="00D8542E" w:rsidP="00626B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 Manning</w:t>
      </w:r>
    </w:p>
    <w:sectPr w:rsidR="00D8542E" w:rsidRPr="00626BD6" w:rsidSect="00367787">
      <w:headerReference w:type="default" r:id="rId8"/>
      <w:footerReference w:type="default" r:id="rId9"/>
      <w:pgSz w:w="11906" w:h="16838"/>
      <w:pgMar w:top="426" w:right="1558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7B" w:rsidRDefault="0063367B" w:rsidP="00B80D91">
      <w:r>
        <w:separator/>
      </w:r>
    </w:p>
  </w:endnote>
  <w:endnote w:type="continuationSeparator" w:id="1">
    <w:p w:rsidR="0063367B" w:rsidRDefault="0063367B" w:rsidP="00B8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E62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-1224280</wp:posOffset>
          </wp:positionV>
          <wp:extent cx="7315200" cy="1924050"/>
          <wp:effectExtent l="19050" t="0" r="0" b="0"/>
          <wp:wrapTight wrapText="bothSides">
            <wp:wrapPolygon edited="0">
              <wp:start x="-56" y="0"/>
              <wp:lineTo x="-56" y="21386"/>
              <wp:lineTo x="21600" y="21386"/>
              <wp:lineTo x="21600" y="0"/>
              <wp:lineTo x="-56" y="0"/>
            </wp:wrapPolygon>
          </wp:wrapTight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799" w:rsidRDefault="00E62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7B" w:rsidRDefault="0063367B" w:rsidP="00B80D91">
      <w:r>
        <w:separator/>
      </w:r>
    </w:p>
  </w:footnote>
  <w:footnote w:type="continuationSeparator" w:id="1">
    <w:p w:rsidR="0063367B" w:rsidRDefault="0063367B" w:rsidP="00B8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AD01C4" w:rsidP="00B01ABE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729" type="#_x0000_t202" style="position:absolute;margin-left:361.5pt;margin-top:-24.15pt;width:152.25pt;height:111.75pt;z-index:251660288" stroked="f">
          <v:textbox>
            <w:txbxContent>
              <w:p w:rsidR="00675668" w:rsidRDefault="00675668">
                <w:r w:rsidRPr="00675668">
                  <w:rPr>
                    <w:noProof/>
                  </w:rPr>
                  <w:drawing>
                    <wp:inline distT="0" distB="0" distL="0" distR="0">
                      <wp:extent cx="1857375" cy="1536098"/>
                      <wp:effectExtent l="19050" t="0" r="9525" b="0"/>
                      <wp:docPr id="6" name="Picture 1" descr="C:\Users\lstorr\Google Drive\Admin2\General Documents\Lin's misc\New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storr\Google Drive\Admin2\General Documents\Lin's misc\New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5009" cy="1534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62799" w:rsidRDefault="00675668" w:rsidP="00675668">
    <w:pPr>
      <w:pStyle w:val="Head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sz w:val="48"/>
        <w:szCs w:val="48"/>
      </w:rPr>
      <w:tab/>
    </w:r>
    <w:r w:rsidR="00E62799" w:rsidRPr="00631654">
      <w:rPr>
        <w:rFonts w:asciiTheme="majorHAnsi" w:hAnsiTheme="majorHAnsi" w:cstheme="majorHAnsi"/>
        <w:sz w:val="48"/>
        <w:szCs w:val="48"/>
      </w:rPr>
      <w:t>Pilgrim</w:t>
    </w:r>
    <w:r>
      <w:rPr>
        <w:rFonts w:asciiTheme="majorHAnsi" w:hAnsiTheme="majorHAnsi" w:cstheme="majorHAnsi"/>
        <w:sz w:val="48"/>
        <w:szCs w:val="48"/>
      </w:rPr>
      <w:t xml:space="preserve"> Primary Academy</w:t>
    </w:r>
    <w:r>
      <w:rPr>
        <w:rFonts w:asciiTheme="majorHAnsi" w:hAnsiTheme="majorHAnsi" w:cstheme="majorHAnsi"/>
        <w:sz w:val="48"/>
        <w:szCs w:val="48"/>
      </w:rPr>
      <w:tab/>
    </w:r>
  </w:p>
  <w:p w:rsidR="00D67B10" w:rsidRDefault="00675668" w:rsidP="00675668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 w:rsidR="00D67B10">
      <w:rPr>
        <w:rFonts w:asciiTheme="majorHAnsi" w:hAnsiTheme="majorHAnsi" w:cstheme="majorHAnsi"/>
      </w:rPr>
      <w:t>Headteacher: Mrs L Meek</w:t>
    </w:r>
    <w:r w:rsidR="00E62799" w:rsidRPr="00CE2B47">
      <w:rPr>
        <w:rFonts w:asciiTheme="majorHAnsi" w:hAnsiTheme="majorHAnsi" w:cstheme="majorHAnsi"/>
      </w:rPr>
      <w:t xml:space="preserve"> </w:t>
    </w:r>
    <w:r w:rsidR="00567EBD">
      <w:rPr>
        <w:rFonts w:asciiTheme="majorHAnsi" w:hAnsiTheme="majorHAnsi" w:cstheme="majorHAnsi"/>
      </w:rPr>
      <w:t>(BA</w:t>
    </w:r>
    <w:r w:rsidR="00476449">
      <w:rPr>
        <w:rFonts w:asciiTheme="majorHAnsi" w:hAnsiTheme="majorHAnsi" w:cstheme="majorHAnsi"/>
      </w:rPr>
      <w:t xml:space="preserve"> Hons, PGCE)</w:t>
    </w:r>
    <w:r>
      <w:rPr>
        <w:rFonts w:asciiTheme="majorHAnsi" w:hAnsiTheme="majorHAnsi" w:cstheme="majorHAnsi"/>
      </w:rPr>
      <w:tab/>
    </w:r>
  </w:p>
  <w:p w:rsidR="00E62799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>Oxford Street, Plymouth, PL1 5BQ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Tel: 01752 225319   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CE2B47">
      <w:rPr>
        <w:rFonts w:asciiTheme="majorHAnsi" w:hAnsiTheme="majorHAnsi" w:cstheme="majorHAnsi"/>
      </w:rPr>
      <w:t xml:space="preserve">E-mail:  </w:t>
    </w:r>
    <w:r w:rsidR="00675668">
      <w:rPr>
        <w:rFonts w:asciiTheme="majorHAnsi" w:hAnsiTheme="majorHAnsi" w:cstheme="majorHAnsi"/>
      </w:rPr>
      <w:t>contactus@ppsonline.org</w:t>
    </w:r>
  </w:p>
  <w:p w:rsidR="00E62799" w:rsidRDefault="00E62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50F"/>
    <w:multiLevelType w:val="hybridMultilevel"/>
    <w:tmpl w:val="786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4276"/>
    <w:multiLevelType w:val="singleLevel"/>
    <w:tmpl w:val="F66C4A3A"/>
    <w:lvl w:ilvl="0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5F53393E"/>
    <w:multiLevelType w:val="hybridMultilevel"/>
    <w:tmpl w:val="7496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2946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0C3682"/>
    <w:rsid w:val="00045138"/>
    <w:rsid w:val="00084335"/>
    <w:rsid w:val="000B5AAD"/>
    <w:rsid w:val="000C3682"/>
    <w:rsid w:val="000F19E0"/>
    <w:rsid w:val="000F46FE"/>
    <w:rsid w:val="0019553F"/>
    <w:rsid w:val="0019620E"/>
    <w:rsid w:val="001A6820"/>
    <w:rsid w:val="0021297E"/>
    <w:rsid w:val="00215147"/>
    <w:rsid w:val="00220093"/>
    <w:rsid w:val="002D3AF2"/>
    <w:rsid w:val="002F624D"/>
    <w:rsid w:val="0034142C"/>
    <w:rsid w:val="00367787"/>
    <w:rsid w:val="00381A14"/>
    <w:rsid w:val="003D7486"/>
    <w:rsid w:val="003E1CBF"/>
    <w:rsid w:val="00441B6B"/>
    <w:rsid w:val="00442602"/>
    <w:rsid w:val="0047200F"/>
    <w:rsid w:val="00476449"/>
    <w:rsid w:val="00483D19"/>
    <w:rsid w:val="004B792E"/>
    <w:rsid w:val="004F30CA"/>
    <w:rsid w:val="00567EBD"/>
    <w:rsid w:val="005A2268"/>
    <w:rsid w:val="005B3598"/>
    <w:rsid w:val="00615989"/>
    <w:rsid w:val="00626BD6"/>
    <w:rsid w:val="0063367B"/>
    <w:rsid w:val="00656831"/>
    <w:rsid w:val="00675668"/>
    <w:rsid w:val="006A55F2"/>
    <w:rsid w:val="006C709A"/>
    <w:rsid w:val="0071453F"/>
    <w:rsid w:val="00714798"/>
    <w:rsid w:val="00763A6D"/>
    <w:rsid w:val="00785EA4"/>
    <w:rsid w:val="007D122F"/>
    <w:rsid w:val="008C43CD"/>
    <w:rsid w:val="008E444F"/>
    <w:rsid w:val="0098307B"/>
    <w:rsid w:val="00997A60"/>
    <w:rsid w:val="009A10F6"/>
    <w:rsid w:val="009B77F0"/>
    <w:rsid w:val="009E3BBD"/>
    <w:rsid w:val="00A03545"/>
    <w:rsid w:val="00A11CF0"/>
    <w:rsid w:val="00A26292"/>
    <w:rsid w:val="00A6268A"/>
    <w:rsid w:val="00AC3E04"/>
    <w:rsid w:val="00AD01C4"/>
    <w:rsid w:val="00AE49DB"/>
    <w:rsid w:val="00B01ABE"/>
    <w:rsid w:val="00B27310"/>
    <w:rsid w:val="00B44B56"/>
    <w:rsid w:val="00B710B8"/>
    <w:rsid w:val="00B80D91"/>
    <w:rsid w:val="00B84B3B"/>
    <w:rsid w:val="00BA2662"/>
    <w:rsid w:val="00BE5AAF"/>
    <w:rsid w:val="00BF7215"/>
    <w:rsid w:val="00C01F4D"/>
    <w:rsid w:val="00C61F40"/>
    <w:rsid w:val="00C626EA"/>
    <w:rsid w:val="00C629FE"/>
    <w:rsid w:val="00C63DEA"/>
    <w:rsid w:val="00C67AD2"/>
    <w:rsid w:val="00CB72E0"/>
    <w:rsid w:val="00CC0CD6"/>
    <w:rsid w:val="00CC34B2"/>
    <w:rsid w:val="00CD073E"/>
    <w:rsid w:val="00D24C4E"/>
    <w:rsid w:val="00D315BD"/>
    <w:rsid w:val="00D31EFE"/>
    <w:rsid w:val="00D357DC"/>
    <w:rsid w:val="00D45D9A"/>
    <w:rsid w:val="00D67B10"/>
    <w:rsid w:val="00D822CF"/>
    <w:rsid w:val="00D8542E"/>
    <w:rsid w:val="00D903AE"/>
    <w:rsid w:val="00DB67D1"/>
    <w:rsid w:val="00DC6022"/>
    <w:rsid w:val="00E126B4"/>
    <w:rsid w:val="00E358E7"/>
    <w:rsid w:val="00E47915"/>
    <w:rsid w:val="00E62799"/>
    <w:rsid w:val="00EA5EEA"/>
    <w:rsid w:val="00ED03DF"/>
    <w:rsid w:val="00ED7FA4"/>
    <w:rsid w:val="00EF3FAD"/>
    <w:rsid w:val="00F27EBD"/>
    <w:rsid w:val="00F433BB"/>
    <w:rsid w:val="00F630C5"/>
    <w:rsid w:val="00F739FE"/>
    <w:rsid w:val="00FB25FC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lstorr</cp:lastModifiedBy>
  <cp:revision>5</cp:revision>
  <cp:lastPrinted>2017-06-19T13:40:00Z</cp:lastPrinted>
  <dcterms:created xsi:type="dcterms:W3CDTF">2017-06-19T13:16:00Z</dcterms:created>
  <dcterms:modified xsi:type="dcterms:W3CDTF">2017-06-19T13:41:00Z</dcterms:modified>
</cp:coreProperties>
</file>