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17" w:rsidRDefault="00E37417" w:rsidP="00E37417">
      <w:pPr>
        <w:jc w:val="both"/>
        <w:rPr>
          <w:rFonts w:ascii="Arial" w:hAnsi="Arial" w:cs="Arial"/>
          <w:sz w:val="22"/>
          <w:szCs w:val="22"/>
        </w:rPr>
      </w:pPr>
    </w:p>
    <w:p w:rsidR="0079424A" w:rsidRDefault="0079424A" w:rsidP="00E37417">
      <w:pPr>
        <w:jc w:val="both"/>
        <w:rPr>
          <w:rFonts w:ascii="Arial" w:hAnsi="Arial" w:cs="Arial"/>
          <w:sz w:val="22"/>
          <w:szCs w:val="22"/>
        </w:rPr>
      </w:pPr>
    </w:p>
    <w:p w:rsidR="0079424A" w:rsidRDefault="0079424A" w:rsidP="00E37417">
      <w:pPr>
        <w:jc w:val="both"/>
        <w:rPr>
          <w:rFonts w:ascii="Arial" w:hAnsi="Arial" w:cs="Arial"/>
          <w:sz w:val="22"/>
          <w:szCs w:val="22"/>
        </w:rPr>
      </w:pPr>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Dear Parents/Carers,</w:t>
      </w:r>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Drama and Dance club wish to invite you to their end of term performance, ‘Music, Dance and Memorable Moments’.</w:t>
      </w:r>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We will be performing our collaborative piece on Wednesday 19</w:t>
      </w:r>
      <w:r w:rsidRPr="0079424A">
        <w:rPr>
          <w:rFonts w:ascii="Comic Sans MS" w:eastAsia="Calibri" w:hAnsi="Comic Sans MS"/>
          <w:sz w:val="28"/>
          <w:szCs w:val="28"/>
          <w:vertAlign w:val="superscript"/>
          <w:lang w:eastAsia="en-US"/>
        </w:rPr>
        <w:t>th</w:t>
      </w:r>
      <w:r w:rsidRPr="0079424A">
        <w:rPr>
          <w:rFonts w:ascii="Comic Sans MS" w:eastAsia="Calibri" w:hAnsi="Comic Sans MS"/>
          <w:sz w:val="28"/>
          <w:szCs w:val="28"/>
          <w:lang w:eastAsia="en-US"/>
        </w:rPr>
        <w:t xml:space="preserve"> July at 3.25pm in the small hall. Your child will be in the hall ready to perform, so if you could collect any siblings at 3.15pm and then sign in at the office. </w:t>
      </w:r>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 xml:space="preserve">Your child will need to wear any bright coloured (preferably plain) clothing that they are comfortable to move in. Please ensure they bring their costumes to school on the morning of the performance, so that they can be ready to change before the performance. </w:t>
      </w:r>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Please note that the performance will be the last session for both Drama and Dance Club for the term.</w:t>
      </w:r>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 xml:space="preserve">We look forward to seeing you all there. </w:t>
      </w:r>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Kind regards,</w:t>
      </w:r>
    </w:p>
    <w:p w:rsidR="0079424A" w:rsidRPr="0079424A" w:rsidRDefault="0079424A" w:rsidP="0079424A">
      <w:pPr>
        <w:spacing w:after="200" w:line="276" w:lineRule="auto"/>
        <w:rPr>
          <w:rFonts w:ascii="Comic Sans MS" w:eastAsia="Calibri" w:hAnsi="Comic Sans MS"/>
          <w:sz w:val="28"/>
          <w:szCs w:val="28"/>
          <w:lang w:eastAsia="en-US"/>
        </w:rPr>
      </w:pPr>
      <w:bookmarkStart w:id="0" w:name="_GoBack"/>
      <w:bookmarkEnd w:id="0"/>
    </w:p>
    <w:p w:rsidR="0079424A" w:rsidRPr="0079424A" w:rsidRDefault="0079424A" w:rsidP="0079424A">
      <w:pPr>
        <w:spacing w:after="200" w:line="276" w:lineRule="auto"/>
        <w:rPr>
          <w:rFonts w:ascii="Comic Sans MS" w:eastAsia="Calibri" w:hAnsi="Comic Sans MS"/>
          <w:sz w:val="28"/>
          <w:szCs w:val="28"/>
          <w:lang w:eastAsia="en-US"/>
        </w:rPr>
      </w:pPr>
      <w:r w:rsidRPr="0079424A">
        <w:rPr>
          <w:rFonts w:ascii="Comic Sans MS" w:eastAsia="Calibri" w:hAnsi="Comic Sans MS"/>
          <w:sz w:val="28"/>
          <w:szCs w:val="28"/>
          <w:lang w:eastAsia="en-US"/>
        </w:rPr>
        <w:t xml:space="preserve">Mrs Manley and Miss </w:t>
      </w:r>
      <w:proofErr w:type="spellStart"/>
      <w:r w:rsidRPr="0079424A">
        <w:rPr>
          <w:rFonts w:ascii="Comic Sans MS" w:eastAsia="Calibri" w:hAnsi="Comic Sans MS"/>
          <w:sz w:val="28"/>
          <w:szCs w:val="28"/>
          <w:lang w:eastAsia="en-US"/>
        </w:rPr>
        <w:t>Stickland</w:t>
      </w:r>
      <w:proofErr w:type="spellEnd"/>
    </w:p>
    <w:p w:rsidR="0079424A" w:rsidRPr="00E07EBA" w:rsidRDefault="0079424A" w:rsidP="00E37417">
      <w:pPr>
        <w:jc w:val="both"/>
        <w:rPr>
          <w:rFonts w:ascii="Arial" w:hAnsi="Arial" w:cs="Arial"/>
          <w:sz w:val="22"/>
          <w:szCs w:val="22"/>
        </w:rPr>
      </w:pPr>
    </w:p>
    <w:sectPr w:rsidR="0079424A" w:rsidRPr="00E07EBA" w:rsidSect="00E374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07" w:rsidRDefault="00B86C07" w:rsidP="00B80D91">
      <w:r>
        <w:separator/>
      </w:r>
    </w:p>
  </w:endnote>
  <w:endnote w:type="continuationSeparator" w:id="0">
    <w:p w:rsidR="00B86C07" w:rsidRDefault="00B86C07" w:rsidP="00B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07" w:rsidRDefault="00B86C07" w:rsidP="00B80D91">
      <w:r>
        <w:separator/>
      </w:r>
    </w:p>
  </w:footnote>
  <w:footnote w:type="continuationSeparator" w:id="0">
    <w:p w:rsidR="00B86C07" w:rsidRDefault="00B86C07" w:rsidP="00B8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99" w:rsidRDefault="00CD0DB8" w:rsidP="00785EA4">
    <w:pPr>
      <w:pStyle w:val="Header"/>
    </w:pPr>
    <w:r w:rsidRPr="00CD0DB8">
      <w:rPr>
        <w:rFonts w:asciiTheme="majorHAnsi" w:hAnsiTheme="majorHAnsi" w:cstheme="majorHAnsi"/>
        <w:noProof/>
        <w:sz w:val="48"/>
        <w:szCs w:val="48"/>
      </w:rPr>
      <w:drawing>
        <wp:anchor distT="0" distB="0" distL="114300" distR="114300" simplePos="0" relativeHeight="251658752" behindDoc="1" locked="0" layoutInCell="1" allowOverlap="1">
          <wp:simplePos x="0" y="0"/>
          <wp:positionH relativeFrom="column">
            <wp:posOffset>4876800</wp:posOffset>
          </wp:positionH>
          <wp:positionV relativeFrom="paragraph">
            <wp:posOffset>-449580</wp:posOffset>
          </wp:positionV>
          <wp:extent cx="1762125" cy="1457325"/>
          <wp:effectExtent l="0" t="0" r="0" b="0"/>
          <wp:wrapNone/>
          <wp:docPr id="1" name="Picture 1" descr="G:\My Drive\Admin2\General Documents\Michelle Misc\Photos\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Admin2\General Documents\Michelle Misc\Photos\New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799" w:rsidRDefault="00383E75" w:rsidP="00383E75">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sidR="00371173">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D67B10" w:rsidP="00A6350C">
    <w:pPr>
      <w:pStyle w:val="Header"/>
      <w:jc w:val="center"/>
      <w:rPr>
        <w:rFonts w:asciiTheme="majorHAnsi" w:hAnsiTheme="majorHAnsi" w:cstheme="majorHAnsi"/>
      </w:rPr>
    </w:pPr>
    <w:r>
      <w:rPr>
        <w:rFonts w:asciiTheme="majorHAnsi" w:hAnsiTheme="majorHAnsi" w:cstheme="majorHAnsi"/>
      </w:rPr>
      <w:t>Headteacher: Mrs L Meek</w:t>
    </w:r>
    <w:r w:rsidR="00E62799" w:rsidRPr="00CE2B47">
      <w:rPr>
        <w:rFonts w:asciiTheme="majorHAnsi" w:hAnsiTheme="majorHAnsi" w:cstheme="majorHAnsi"/>
      </w:rPr>
      <w:t xml:space="preserve"> </w:t>
    </w:r>
    <w:r w:rsidR="00D357DC">
      <w:rPr>
        <w:rFonts w:asciiTheme="majorHAnsi" w:hAnsiTheme="majorHAnsi" w:cstheme="majorHAnsi"/>
      </w:rPr>
      <w:t>(B</w:t>
    </w:r>
    <w:r w:rsidR="00A6350C">
      <w:rPr>
        <w:rFonts w:asciiTheme="majorHAnsi" w:hAnsiTheme="majorHAnsi" w:cstheme="majorHAnsi"/>
      </w:rPr>
      <w:t>A</w:t>
    </w:r>
    <w:r w:rsidR="00476449">
      <w:rPr>
        <w:rFonts w:asciiTheme="majorHAnsi" w:hAnsiTheme="majorHAnsi" w:cstheme="majorHAnsi"/>
      </w:rPr>
      <w:t xml:space="preserve"> Hons, PGCE)</w:t>
    </w:r>
  </w:p>
  <w:p w:rsidR="00E62799" w:rsidRDefault="00E62799" w:rsidP="00785EA4">
    <w:pPr>
      <w:pStyle w:val="Header"/>
      <w:jc w:val="center"/>
      <w:rPr>
        <w:rFonts w:asciiTheme="majorHAnsi" w:hAnsiTheme="majorHAnsi" w:cstheme="majorHAnsi"/>
      </w:rPr>
    </w:pPr>
    <w:r w:rsidRPr="00CE2B47">
      <w:rPr>
        <w:rFonts w:asciiTheme="majorHAnsi" w:hAnsiTheme="majorHAnsi" w:cstheme="majorHAnsi"/>
      </w:rPr>
      <w:t xml:space="preserve">Oxford Street, Plymouth, PL1 5BQ    </w:t>
    </w:r>
  </w:p>
  <w:p w:rsidR="00E62799" w:rsidRPr="00CE2B47" w:rsidRDefault="00E62799" w:rsidP="00785EA4">
    <w:pPr>
      <w:pStyle w:val="Header"/>
      <w:jc w:val="center"/>
      <w:rPr>
        <w:rFonts w:asciiTheme="majorHAnsi" w:hAnsiTheme="majorHAnsi" w:cstheme="majorHAnsi"/>
      </w:rPr>
    </w:pPr>
    <w:r w:rsidRPr="00CE2B47">
      <w:rPr>
        <w:rFonts w:asciiTheme="majorHAnsi" w:hAnsiTheme="majorHAnsi" w:cstheme="majorHAnsi"/>
      </w:rPr>
      <w:t>Tel: 01752 225319   Fax: 01752 252318</w:t>
    </w:r>
    <w:r>
      <w:rPr>
        <w:rFonts w:asciiTheme="majorHAnsi" w:hAnsiTheme="majorHAnsi" w:cstheme="majorHAnsi"/>
      </w:rPr>
      <w:t xml:space="preserve">  </w:t>
    </w:r>
  </w:p>
  <w:p w:rsidR="00E62799" w:rsidRPr="00CE2B47" w:rsidRDefault="00E62799" w:rsidP="00785EA4">
    <w:pPr>
      <w:pStyle w:val="Header"/>
      <w:jc w:val="center"/>
      <w:rPr>
        <w:rFonts w:asciiTheme="majorHAnsi" w:hAnsiTheme="majorHAnsi" w:cstheme="majorHAnsi"/>
        <w:sz w:val="48"/>
        <w:szCs w:val="48"/>
      </w:rPr>
    </w:pPr>
    <w:r w:rsidRPr="00CE2B47">
      <w:rPr>
        <w:rFonts w:asciiTheme="majorHAnsi" w:hAnsiTheme="majorHAnsi" w:cstheme="majorHAnsi"/>
      </w:rPr>
      <w:t>E-mail:  pilgrim.primary.school@plymouth.gov.uk</w:t>
    </w:r>
  </w:p>
  <w:p w:rsidR="00E62799" w:rsidRDefault="00E6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1"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3"/>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3682"/>
    <w:rsid w:val="00045138"/>
    <w:rsid w:val="000454B2"/>
    <w:rsid w:val="00077B3A"/>
    <w:rsid w:val="00084335"/>
    <w:rsid w:val="000B5AAD"/>
    <w:rsid w:val="000C3682"/>
    <w:rsid w:val="0019553F"/>
    <w:rsid w:val="001A6820"/>
    <w:rsid w:val="0021297E"/>
    <w:rsid w:val="00220093"/>
    <w:rsid w:val="002F624D"/>
    <w:rsid w:val="00310CEF"/>
    <w:rsid w:val="0034142C"/>
    <w:rsid w:val="00371173"/>
    <w:rsid w:val="00381A14"/>
    <w:rsid w:val="00383E75"/>
    <w:rsid w:val="003D7486"/>
    <w:rsid w:val="003E1CBF"/>
    <w:rsid w:val="00441B6B"/>
    <w:rsid w:val="00442602"/>
    <w:rsid w:val="0047200F"/>
    <w:rsid w:val="00476449"/>
    <w:rsid w:val="004B792E"/>
    <w:rsid w:val="004F30CA"/>
    <w:rsid w:val="004F642D"/>
    <w:rsid w:val="005B3598"/>
    <w:rsid w:val="00601331"/>
    <w:rsid w:val="00656831"/>
    <w:rsid w:val="006926D2"/>
    <w:rsid w:val="006A55F2"/>
    <w:rsid w:val="006C709A"/>
    <w:rsid w:val="00714798"/>
    <w:rsid w:val="00763A6D"/>
    <w:rsid w:val="00785EA4"/>
    <w:rsid w:val="0079424A"/>
    <w:rsid w:val="007E176D"/>
    <w:rsid w:val="008A4332"/>
    <w:rsid w:val="008C43CD"/>
    <w:rsid w:val="008E444F"/>
    <w:rsid w:val="009211E3"/>
    <w:rsid w:val="00961149"/>
    <w:rsid w:val="009964E2"/>
    <w:rsid w:val="009A10F6"/>
    <w:rsid w:val="009A1F7F"/>
    <w:rsid w:val="009C335B"/>
    <w:rsid w:val="00A03545"/>
    <w:rsid w:val="00A16DCB"/>
    <w:rsid w:val="00A218C3"/>
    <w:rsid w:val="00A26292"/>
    <w:rsid w:val="00A6350C"/>
    <w:rsid w:val="00AC3E04"/>
    <w:rsid w:val="00AE49DB"/>
    <w:rsid w:val="00B374B2"/>
    <w:rsid w:val="00B710B8"/>
    <w:rsid w:val="00B80D91"/>
    <w:rsid w:val="00B84B3B"/>
    <w:rsid w:val="00B86C07"/>
    <w:rsid w:val="00BA2662"/>
    <w:rsid w:val="00BC0DBD"/>
    <w:rsid w:val="00BE5AAF"/>
    <w:rsid w:val="00BF7215"/>
    <w:rsid w:val="00C5342D"/>
    <w:rsid w:val="00C61F40"/>
    <w:rsid w:val="00C626EA"/>
    <w:rsid w:val="00CB72E0"/>
    <w:rsid w:val="00CD0DB8"/>
    <w:rsid w:val="00D357DC"/>
    <w:rsid w:val="00D45D9A"/>
    <w:rsid w:val="00D67B10"/>
    <w:rsid w:val="00D822CF"/>
    <w:rsid w:val="00D903AE"/>
    <w:rsid w:val="00E07EBA"/>
    <w:rsid w:val="00E126B4"/>
    <w:rsid w:val="00E37417"/>
    <w:rsid w:val="00E62799"/>
    <w:rsid w:val="00ED7FA4"/>
    <w:rsid w:val="00EF3FAD"/>
    <w:rsid w:val="00F630C5"/>
    <w:rsid w:val="00FB25FC"/>
    <w:rsid w:val="00FB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4C9D"/>
  <w15:docId w15:val="{A5DD8745-A720-4AE5-8CDE-94599458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Michelle</cp:lastModifiedBy>
  <cp:revision>2</cp:revision>
  <cp:lastPrinted>2017-07-10T12:16:00Z</cp:lastPrinted>
  <dcterms:created xsi:type="dcterms:W3CDTF">2017-07-10T12:17:00Z</dcterms:created>
  <dcterms:modified xsi:type="dcterms:W3CDTF">2017-07-10T12:17:00Z</dcterms:modified>
</cp:coreProperties>
</file>