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A203" w14:textId="77777777" w:rsidR="00D8180E" w:rsidRDefault="00D8180E" w:rsidP="00E6479B">
      <w:pPr>
        <w:ind w:left="-426" w:right="-330"/>
        <w:jc w:val="center"/>
      </w:pPr>
    </w:p>
    <w:p w14:paraId="267FF87D" w14:textId="48A929B3" w:rsidR="00B5043F" w:rsidRDefault="005F788D" w:rsidP="00E6479B">
      <w:pPr>
        <w:ind w:left="-426" w:right="-330"/>
        <w:jc w:val="center"/>
      </w:pPr>
      <w:r>
        <w:t>Appeals Timetable</w:t>
      </w:r>
    </w:p>
    <w:p w14:paraId="1CB1A55A" w14:textId="77777777" w:rsidR="00D8180E" w:rsidRDefault="00D8180E" w:rsidP="00E6479B">
      <w:pPr>
        <w:ind w:left="-426" w:right="-330"/>
        <w:jc w:val="center"/>
      </w:pPr>
    </w:p>
    <w:p w14:paraId="166C9221" w14:textId="3DEA4D11" w:rsidR="005F788D" w:rsidRDefault="00D8180E" w:rsidP="00E6479B">
      <w:pPr>
        <w:ind w:left="-426" w:right="-330"/>
        <w:jc w:val="center"/>
        <w:rPr>
          <w:b/>
          <w:bCs/>
        </w:rPr>
      </w:pPr>
      <w:r w:rsidRPr="00D8180E">
        <w:rPr>
          <w:b/>
          <w:bCs/>
        </w:rPr>
        <w:t>Pilgrim Primary Academy</w:t>
      </w:r>
    </w:p>
    <w:p w14:paraId="609B5A38" w14:textId="77777777" w:rsidR="00D8180E" w:rsidRPr="00D8180E" w:rsidRDefault="00D8180E" w:rsidP="00E6479B">
      <w:pPr>
        <w:ind w:left="-426" w:right="-330"/>
        <w:jc w:val="center"/>
        <w:rPr>
          <w:b/>
          <w:bCs/>
        </w:rPr>
      </w:pPr>
    </w:p>
    <w:p w14:paraId="1F804945" w14:textId="77777777" w:rsidR="00A37838" w:rsidRPr="00C92758" w:rsidRDefault="00A37838" w:rsidP="00E6479B">
      <w:pPr>
        <w:spacing w:after="0"/>
        <w:ind w:left="-426" w:right="-330"/>
        <w:rPr>
          <w:b/>
        </w:rPr>
      </w:pPr>
    </w:p>
    <w:p w14:paraId="17879AC9" w14:textId="6B24592B" w:rsidR="005F788D" w:rsidRPr="00C92758" w:rsidRDefault="005F788D" w:rsidP="00E6479B">
      <w:pPr>
        <w:spacing w:after="0"/>
        <w:ind w:left="-426"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675A37" w:rsidRPr="00C92758">
        <w:rPr>
          <w:b/>
        </w:rPr>
        <w:t xml:space="preserve">, Year 3 and </w:t>
      </w:r>
      <w:r w:rsidR="000903F8" w:rsidRPr="00C92758">
        <w:rPr>
          <w:b/>
        </w:rPr>
        <w:t>Middle school</w:t>
      </w:r>
      <w:r w:rsidR="00562077" w:rsidRPr="00C92758">
        <w:rPr>
          <w:b/>
        </w:rPr>
        <w:t xml:space="preserve"> – 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060F85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 xml:space="preserve">Between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will be heard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r w:rsidRPr="00340D40">
        <w:t>school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776425">
        <w:t>7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4CC1B284" w:rsidR="00B77ACB" w:rsidRDefault="00B77AC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The Panel will set a deadline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r w:rsidR="00776425">
        <w:t xml:space="preserve">7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</w:t>
      </w:r>
      <w:r w:rsidR="00776425">
        <w:t>as soon as reasonably practicable</w:t>
      </w:r>
      <w:r w:rsidR="00C92758">
        <w:t>, based on written information only</w:t>
      </w:r>
      <w:r>
        <w:t>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364D"/>
    <w:rsid w:val="003E0CB6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C34F89"/>
    <w:rsid w:val="00C6542E"/>
    <w:rsid w:val="00C6681D"/>
    <w:rsid w:val="00C92758"/>
    <w:rsid w:val="00CE766A"/>
    <w:rsid w:val="00D139D2"/>
    <w:rsid w:val="00D8180E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Michelle</cp:lastModifiedBy>
  <cp:revision>2</cp:revision>
  <dcterms:created xsi:type="dcterms:W3CDTF">2021-02-22T12:00:00Z</dcterms:created>
  <dcterms:modified xsi:type="dcterms:W3CDTF">2021-02-22T12:00:00Z</dcterms:modified>
</cp:coreProperties>
</file>